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48E86CCD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held </w:t>
      </w:r>
      <w:r w:rsidR="0085385D">
        <w:rPr>
          <w:rFonts w:ascii="Tahoma" w:hAnsi="Tahoma" w:cs="Tahoma"/>
          <w:w w:val="105"/>
          <w:sz w:val="20"/>
          <w:szCs w:val="20"/>
        </w:rPr>
        <w:t>Sept 17</w:t>
      </w:r>
      <w:r w:rsidR="00D532AB" w:rsidRPr="00D6058D">
        <w:rPr>
          <w:rFonts w:ascii="Tahoma" w:hAnsi="Tahoma" w:cs="Tahoma"/>
          <w:w w:val="105"/>
          <w:sz w:val="20"/>
          <w:szCs w:val="20"/>
        </w:rPr>
        <w:t>t</w:t>
      </w:r>
      <w:r w:rsidR="00373167" w:rsidRPr="00D6058D">
        <w:rPr>
          <w:rFonts w:ascii="Tahoma" w:hAnsi="Tahoma" w:cs="Tahoma"/>
          <w:w w:val="105"/>
          <w:sz w:val="20"/>
          <w:szCs w:val="20"/>
        </w:rPr>
        <w:t>h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0EFB870E" w:rsidR="00F23871" w:rsidRPr="00D6058D" w:rsidRDefault="00E33613" w:rsidP="00D64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24E205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D020D0">
              <w:rPr>
                <w:rFonts w:ascii="Tahoma" w:eastAsia="Arial" w:hAnsi="Tahoma" w:cs="Tahoma"/>
                <w:sz w:val="20"/>
                <w:szCs w:val="20"/>
              </w:rPr>
              <w:t>Nicole Martindale I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6278D071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  <w:r w:rsidR="00E33613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1F37A194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D020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EC6A22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="00D020D0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5D502E26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68074F34" w:rsidR="00F23871" w:rsidRPr="00D6058D" w:rsidRDefault="00E33613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45F809AD" w:rsidR="00F23871" w:rsidRPr="00D6058D" w:rsidRDefault="00D020D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Stiffler I</w:t>
            </w:r>
            <w:r w:rsidR="00E15EB8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1629D154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E33613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1C1908A8" w:rsidR="00F23871" w:rsidRPr="00D6058D" w:rsidRDefault="00B211AD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2027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5AD0AB6C" w:rsidR="00F23871" w:rsidRPr="00D6058D" w:rsidRDefault="00E15EB8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 VanOosten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6BBBD90B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8167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A92FA52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1DEDA425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357D0D46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5EB8">
              <w:rPr>
                <w:rFonts w:ascii="Tahoma" w:hAnsi="Tahoma" w:cs="Tahoma"/>
                <w:sz w:val="20"/>
                <w:szCs w:val="20"/>
              </w:rPr>
              <w:t>Kyle Kuehl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2082797A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81676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591C1A5B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67FD294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6BDFB448" w:rsidR="00F23871" w:rsidRPr="00D6058D" w:rsidRDefault="00B211AD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Jan Geiser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52F5CBA9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87B082C" w:rsidR="00F23871" w:rsidRPr="00D6058D" w:rsidRDefault="00581676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25B5C1E7" w:rsidR="00F23871" w:rsidRPr="00D6058D" w:rsidRDefault="00C15AD2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B8512C">
              <w:rPr>
                <w:rFonts w:ascii="Tahoma" w:hAnsi="Tahoma" w:cs="Tahoma"/>
                <w:sz w:val="20"/>
                <w:szCs w:val="20"/>
              </w:rPr>
              <w:t>30 2026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18B78D9E" w14:textId="6CE9A0D7" w:rsidR="00F059EC" w:rsidRPr="00371247" w:rsidRDefault="00F059EC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Janet Linck – Business Manager</w:t>
      </w:r>
    </w:p>
    <w:p w14:paraId="29F95F23" w14:textId="01166B49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Amy Eddy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6C13865A" w14:textId="771B745E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Albert Bertram</w:t>
      </w:r>
      <w:r w:rsidR="00F059EC">
        <w:rPr>
          <w:rFonts w:ascii="Tahoma" w:eastAsia="Arial" w:hAnsi="Tahoma" w:cs="Tahoma"/>
          <w:bCs/>
        </w:rPr>
        <w:t xml:space="preserve"> </w:t>
      </w:r>
      <w:r w:rsidR="00581676">
        <w:rPr>
          <w:rFonts w:ascii="Tahoma" w:eastAsia="Arial" w:hAnsi="Tahoma" w:cs="Tahoma"/>
          <w:bCs/>
        </w:rPr>
        <w:t>–</w:t>
      </w:r>
      <w:r w:rsidR="00F059EC">
        <w:rPr>
          <w:rFonts w:ascii="Tahoma" w:eastAsia="Arial" w:hAnsi="Tahoma" w:cs="Tahoma"/>
          <w:bCs/>
        </w:rPr>
        <w:t xml:space="preserve"> BMCC</w:t>
      </w:r>
    </w:p>
    <w:p w14:paraId="0C2746F0" w14:textId="3F1816AE" w:rsidR="00581676" w:rsidRPr="0001229E" w:rsidRDefault="00581676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Alison Cook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3D2748DC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</w:t>
      </w:r>
      <w:r w:rsidR="00581676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</w:t>
      </w:r>
      <w:r w:rsidR="00644ABA">
        <w:rPr>
          <w:rFonts w:ascii="Tahoma" w:hAnsi="Tahoma" w:cs="Tahoma"/>
          <w:sz w:val="22"/>
          <w:szCs w:val="22"/>
          <w:u w:val="thick"/>
        </w:rPr>
        <w:t>6:03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Pr="0014241A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3A191077" w14:textId="2F5D85F6" w:rsidR="00766ED5" w:rsidRPr="009A7E4B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lastRenderedPageBreak/>
        <w:tab/>
      </w:r>
      <w:r w:rsidRPr="009A7E4B">
        <w:rPr>
          <w:rFonts w:ascii="Tahoma" w:hAnsi="Tahoma" w:cs="Tahoma"/>
          <w:sz w:val="22"/>
          <w:szCs w:val="22"/>
        </w:rPr>
        <w:tab/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033D6520" w14:textId="18FBE5F0" w:rsidR="008C533E" w:rsidRPr="009A7E4B" w:rsidRDefault="00B73F0D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Enrollment</w:t>
      </w:r>
      <w:r w:rsidR="00054182">
        <w:rPr>
          <w:rFonts w:ascii="Tahoma" w:eastAsia="Arial" w:hAnsi="Tahoma" w:cs="Tahoma"/>
        </w:rPr>
        <w:t xml:space="preserve"> – Alison Cook </w:t>
      </w:r>
      <w:r w:rsidR="00A843AB">
        <w:rPr>
          <w:rFonts w:ascii="Tahoma" w:eastAsia="Arial" w:hAnsi="Tahoma" w:cs="Tahoma"/>
        </w:rPr>
        <w:t>asked</w:t>
      </w:r>
      <w:r w:rsidR="00054182">
        <w:rPr>
          <w:rFonts w:ascii="Tahoma" w:eastAsia="Arial" w:hAnsi="Tahoma" w:cs="Tahoma"/>
        </w:rPr>
        <w:t xml:space="preserve"> the board about</w:t>
      </w:r>
      <w:r w:rsidR="0074049E">
        <w:rPr>
          <w:rFonts w:ascii="Tahoma" w:eastAsia="Arial" w:hAnsi="Tahoma" w:cs="Tahoma"/>
        </w:rPr>
        <w:t xml:space="preserve"> the possibility of extending the cap in</w:t>
      </w:r>
      <w:r w:rsidR="00054182">
        <w:rPr>
          <w:rFonts w:ascii="Tahoma" w:eastAsia="Arial" w:hAnsi="Tahoma" w:cs="Tahoma"/>
        </w:rPr>
        <w:t xml:space="preserve"> the </w:t>
      </w:r>
      <w:proofErr w:type="gramStart"/>
      <w:r w:rsidR="00054182">
        <w:rPr>
          <w:rFonts w:ascii="Tahoma" w:eastAsia="Arial" w:hAnsi="Tahoma" w:cs="Tahoma"/>
        </w:rPr>
        <w:t>Kindergarten</w:t>
      </w:r>
      <w:proofErr w:type="gramEnd"/>
      <w:r w:rsidR="00054182">
        <w:rPr>
          <w:rFonts w:ascii="Tahoma" w:eastAsia="Arial" w:hAnsi="Tahoma" w:cs="Tahoma"/>
        </w:rPr>
        <w:t xml:space="preserve"> class.</w:t>
      </w:r>
    </w:p>
    <w:p w14:paraId="2F669FDA" w14:textId="790F8DDD" w:rsidR="00E92826" w:rsidRDefault="00E9282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 Report</w:t>
      </w:r>
    </w:p>
    <w:p w14:paraId="23ECA7D1" w14:textId="6022C476" w:rsidR="00DF0498" w:rsidRDefault="00DF0498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Business Manager Report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833659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6EEFC5D7" w14:textId="77777777" w:rsidR="00833659" w:rsidRDefault="00833659" w:rsidP="00833659">
      <w:pPr>
        <w:pStyle w:val="ListParagraph"/>
        <w:tabs>
          <w:tab w:val="left" w:pos="630"/>
          <w:tab w:val="left" w:pos="900"/>
        </w:tabs>
        <w:ind w:left="954"/>
        <w:rPr>
          <w:rFonts w:ascii="Tahoma" w:hAnsi="Tahoma" w:cs="Tahoma"/>
          <w:w w:val="105"/>
        </w:rPr>
      </w:pPr>
    </w:p>
    <w:p w14:paraId="6C89EFA3" w14:textId="77777777" w:rsidR="00AE2523" w:rsidRPr="00C258A3" w:rsidRDefault="00AE2523" w:rsidP="00C258A3">
      <w:pPr>
        <w:tabs>
          <w:tab w:val="left" w:pos="630"/>
          <w:tab w:val="left" w:pos="900"/>
        </w:tabs>
        <w:rPr>
          <w:rFonts w:ascii="Tahoma" w:eastAsia="Arial" w:hAnsi="Tahoma" w:cs="Tahoma"/>
        </w:rPr>
      </w:pPr>
    </w:p>
    <w:p w14:paraId="4D433D62" w14:textId="2BA65BB5" w:rsidR="00F23871" w:rsidRPr="00AB45BF" w:rsidRDefault="00AB45BF" w:rsidP="00AB45BF">
      <w:pPr>
        <w:pStyle w:val="ListParagraph"/>
        <w:numPr>
          <w:ilvl w:val="0"/>
          <w:numId w:val="2"/>
        </w:num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>
        <w:rPr>
          <w:rFonts w:ascii="Tahoma" w:hAnsi="Tahoma" w:cs="Tahoma"/>
          <w:w w:val="110"/>
          <w:u w:color="000000"/>
        </w:rPr>
        <w:t xml:space="preserve"> 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Approval of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the</w:t>
      </w:r>
      <w:r w:rsidR="00AE2523" w:rsidRPr="00AB45BF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EB4470" w:rsidRPr="00AB45BF">
        <w:rPr>
          <w:rFonts w:ascii="Tahoma" w:hAnsi="Tahoma" w:cs="Tahoma"/>
          <w:b/>
          <w:bCs/>
          <w:w w:val="110"/>
          <w:u w:val="single"/>
        </w:rPr>
        <w:t>August</w:t>
      </w:r>
      <w:proofErr w:type="gramEnd"/>
      <w:r w:rsidR="00EB4470" w:rsidRPr="00AB45BF">
        <w:rPr>
          <w:rFonts w:ascii="Tahoma" w:hAnsi="Tahoma" w:cs="Tahoma"/>
          <w:b/>
          <w:bCs/>
          <w:w w:val="110"/>
          <w:u w:val="single"/>
        </w:rPr>
        <w:t xml:space="preserve"> 27</w:t>
      </w:r>
      <w:r w:rsidR="009C678C" w:rsidRPr="00AB45BF">
        <w:rPr>
          <w:rFonts w:ascii="Tahoma" w:hAnsi="Tahoma" w:cs="Tahoma"/>
          <w:b/>
          <w:bCs/>
          <w:w w:val="110"/>
          <w:u w:val="single"/>
        </w:rPr>
        <w:t>th</w:t>
      </w:r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="00EB603F" w:rsidRPr="00AB45BF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AB45BF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="00EB603F" w:rsidRPr="00AB45BF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52F7878D" w:rsidR="00F23871" w:rsidRPr="009A7E4B" w:rsidRDefault="00CF5774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  <w:u w:val="thick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A motion was made </w:t>
      </w:r>
      <w:proofErr w:type="gramStart"/>
      <w:r w:rsidRPr="009A7E4B">
        <w:rPr>
          <w:rFonts w:ascii="Tahoma" w:hAnsi="Tahoma" w:cs="Tahoma"/>
          <w:w w:val="110"/>
          <w:sz w:val="22"/>
          <w:szCs w:val="22"/>
        </w:rPr>
        <w:t>by</w:t>
      </w:r>
      <w:bookmarkStart w:id="0" w:name="_Hlk1480041"/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proofErr w:type="gramEnd"/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5A4680">
        <w:rPr>
          <w:rFonts w:ascii="Tahoma" w:hAnsi="Tahoma" w:cs="Tahoma"/>
          <w:w w:val="110"/>
          <w:sz w:val="22"/>
          <w:szCs w:val="22"/>
          <w:u w:val="single"/>
        </w:rPr>
        <w:t>Nicole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____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C377BE"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and seconded by 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5A4680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EB4470">
        <w:rPr>
          <w:rFonts w:ascii="Tahoma" w:hAnsi="Tahoma" w:cs="Tahoma"/>
          <w:w w:val="110"/>
          <w:sz w:val="22"/>
          <w:szCs w:val="22"/>
          <w:u w:val="single"/>
        </w:rPr>
        <w:t>___</w:t>
      </w:r>
      <w:r w:rsidR="00A75B0C"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 w:rsidRPr="009A7E4B">
        <w:rPr>
          <w:rFonts w:ascii="Tahoma" w:hAnsi="Tahoma" w:cs="Tahoma"/>
          <w:w w:val="110"/>
          <w:sz w:val="22"/>
          <w:szCs w:val="22"/>
          <w:u w:val="single"/>
        </w:rPr>
        <w:t xml:space="preserve"> </w:t>
      </w:r>
    </w:p>
    <w:p w14:paraId="49244E3E" w14:textId="38F40E13" w:rsidR="00F23871" w:rsidRPr="009A7E4B" w:rsidRDefault="00CF5774" w:rsidP="00595352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to approve the </w:t>
      </w:r>
      <w:r w:rsidR="00EB4470">
        <w:rPr>
          <w:rFonts w:ascii="Tahoma" w:hAnsi="Tahoma" w:cs="Tahoma"/>
          <w:w w:val="110"/>
          <w:sz w:val="22"/>
          <w:szCs w:val="22"/>
        </w:rPr>
        <w:t>August 27</w:t>
      </w:r>
      <w:r w:rsidR="00204C57">
        <w:rPr>
          <w:rFonts w:ascii="Tahoma" w:hAnsi="Tahoma" w:cs="Tahoma"/>
          <w:w w:val="110"/>
          <w:sz w:val="22"/>
          <w:szCs w:val="22"/>
        </w:rPr>
        <w:t>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proofErr w:type="gramStart"/>
      <w:r w:rsidR="00A75B0C">
        <w:rPr>
          <w:rFonts w:ascii="Tahoma" w:hAnsi="Tahoma" w:cs="Tahoma"/>
          <w:w w:val="110"/>
          <w:sz w:val="22"/>
          <w:szCs w:val="22"/>
        </w:rPr>
        <w:t>2024</w:t>
      </w:r>
      <w:proofErr w:type="gramEnd"/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Pr="009A7E4B">
        <w:rPr>
          <w:rFonts w:ascii="Tahoma" w:hAnsi="Tahoma" w:cs="Tahoma"/>
          <w:w w:val="110"/>
          <w:sz w:val="22"/>
          <w:szCs w:val="22"/>
        </w:rPr>
        <w:t xml:space="preserve">. The motion was  </w:t>
      </w:r>
    </w:p>
    <w:p w14:paraId="46EE1853" w14:textId="1F49E905" w:rsidR="00030731" w:rsidRDefault="00CF5774" w:rsidP="00030731">
      <w:pPr>
        <w:pStyle w:val="BodyText"/>
        <w:spacing w:before="156" w:line="249" w:lineRule="auto"/>
        <w:ind w:left="1596" w:right="549" w:hanging="5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</w:t>
      </w:r>
      <w:r w:rsidRPr="005A4680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7001BF0B" w14:textId="046920F0" w:rsidR="00A925A3" w:rsidRPr="00A925A3" w:rsidRDefault="00A925A3" w:rsidP="00A925A3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 xml:space="preserve">Approval of </w:t>
      </w:r>
      <w:r w:rsidR="004F6A20">
        <w:rPr>
          <w:rFonts w:ascii="Tahoma" w:hAnsi="Tahoma" w:cs="Tahoma"/>
          <w:b/>
          <w:bCs/>
          <w:w w:val="110"/>
          <w:sz w:val="22"/>
          <w:szCs w:val="22"/>
          <w:u w:val="single"/>
        </w:rPr>
        <w:t>the Anti-Bullying Policy</w:t>
      </w:r>
    </w:p>
    <w:p w14:paraId="1155187A" w14:textId="2048EA65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   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5A4680">
        <w:rPr>
          <w:rFonts w:ascii="Tahoma" w:hAnsi="Tahoma" w:cs="Tahoma"/>
          <w:w w:val="110"/>
          <w:sz w:val="22"/>
          <w:szCs w:val="22"/>
          <w:u w:val="single"/>
        </w:rPr>
        <w:t>Nicole</w:t>
      </w:r>
      <w:r w:rsidR="00997161">
        <w:rPr>
          <w:rFonts w:ascii="Tahoma" w:hAnsi="Tahoma" w:cs="Tahoma"/>
          <w:w w:val="110"/>
          <w:sz w:val="22"/>
          <w:szCs w:val="22"/>
          <w:u w:val="single"/>
        </w:rPr>
        <w:t>_____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="005A4680">
        <w:rPr>
          <w:rFonts w:ascii="Tahoma" w:hAnsi="Tahoma" w:cs="Tahoma"/>
          <w:w w:val="110"/>
          <w:sz w:val="22"/>
          <w:szCs w:val="22"/>
          <w:u w:val="single"/>
        </w:rPr>
        <w:t>Steve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65EE6281" w14:textId="015F9FA4" w:rsidR="00A925A3" w:rsidRDefault="00997161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approve the Anti-Bullying Policy</w:t>
      </w:r>
      <w:r w:rsidR="00A925A3">
        <w:rPr>
          <w:rFonts w:ascii="Tahoma" w:hAnsi="Tahoma" w:cs="Tahoma"/>
          <w:w w:val="110"/>
          <w:sz w:val="22"/>
          <w:szCs w:val="22"/>
        </w:rPr>
        <w:t xml:space="preserve">. The motion was </w:t>
      </w:r>
      <w:r w:rsidR="00A925A3" w:rsidRPr="004B54DB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A925A3">
        <w:rPr>
          <w:rFonts w:ascii="Tahoma" w:hAnsi="Tahoma" w:cs="Tahoma"/>
          <w:w w:val="110"/>
          <w:sz w:val="22"/>
          <w:szCs w:val="22"/>
        </w:rPr>
        <w:t xml:space="preserve">/not approved </w:t>
      </w:r>
    </w:p>
    <w:p w14:paraId="39A991A4" w14:textId="0898B898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unanimously.</w:t>
      </w:r>
    </w:p>
    <w:p w14:paraId="61D82B8F" w14:textId="5DAEDCC8" w:rsidR="00A925A3" w:rsidRPr="001B6F30" w:rsidRDefault="001B6F30" w:rsidP="001B6F30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 xml:space="preserve">Approval of </w:t>
      </w:r>
      <w:r w:rsidR="0072627F">
        <w:rPr>
          <w:rFonts w:ascii="Tahoma" w:hAnsi="Tahoma" w:cs="Tahoma"/>
          <w:b/>
          <w:bCs/>
          <w:w w:val="110"/>
          <w:sz w:val="22"/>
          <w:szCs w:val="22"/>
          <w:u w:val="single"/>
        </w:rPr>
        <w:t>Expense Reimbursement Policy</w:t>
      </w:r>
    </w:p>
    <w:p w14:paraId="59BD0156" w14:textId="55A284EB" w:rsidR="001B6F30" w:rsidRDefault="001B6F30" w:rsidP="001B6F30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</w:t>
      </w:r>
      <w:proofErr w:type="gramStart"/>
      <w:r>
        <w:rPr>
          <w:rFonts w:ascii="Tahoma" w:hAnsi="Tahoma" w:cs="Tahoma"/>
          <w:w w:val="110"/>
          <w:sz w:val="22"/>
          <w:szCs w:val="22"/>
        </w:rPr>
        <w:t>A motion</w:t>
      </w:r>
      <w:proofErr w:type="gramEnd"/>
      <w:r>
        <w:rPr>
          <w:rFonts w:ascii="Tahoma" w:hAnsi="Tahoma" w:cs="Tahoma"/>
          <w:w w:val="110"/>
          <w:sz w:val="22"/>
          <w:szCs w:val="22"/>
        </w:rPr>
        <w:t xml:space="preserve">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997161">
        <w:rPr>
          <w:rFonts w:ascii="Tahoma" w:hAnsi="Tahoma" w:cs="Tahoma"/>
          <w:w w:val="110"/>
          <w:sz w:val="22"/>
          <w:szCs w:val="22"/>
          <w:u w:val="single"/>
        </w:rPr>
        <w:t>_</w:t>
      </w:r>
      <w:r w:rsidR="004B54DB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997161">
        <w:rPr>
          <w:rFonts w:ascii="Tahoma" w:hAnsi="Tahoma" w:cs="Tahoma"/>
          <w:w w:val="110"/>
          <w:sz w:val="22"/>
          <w:szCs w:val="22"/>
          <w:u w:val="single"/>
        </w:rPr>
        <w:t>______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997161">
        <w:rPr>
          <w:rFonts w:ascii="Tahoma" w:hAnsi="Tahoma" w:cs="Tahoma"/>
          <w:w w:val="110"/>
          <w:sz w:val="22"/>
          <w:szCs w:val="22"/>
          <w:u w:val="single"/>
        </w:rPr>
        <w:t>__</w:t>
      </w:r>
      <w:r w:rsidR="004B54DB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05CDCFF5" w14:textId="3DEC121A" w:rsidR="001B6F30" w:rsidRDefault="001B6F30" w:rsidP="001B6F30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approve the </w:t>
      </w:r>
      <w:r w:rsidR="0072627F">
        <w:rPr>
          <w:rFonts w:ascii="Tahoma" w:hAnsi="Tahoma" w:cs="Tahoma"/>
          <w:w w:val="110"/>
          <w:sz w:val="22"/>
          <w:szCs w:val="22"/>
        </w:rPr>
        <w:t>Expense Reimbursement Policy.</w:t>
      </w:r>
      <w:r>
        <w:rPr>
          <w:rFonts w:ascii="Tahoma" w:hAnsi="Tahoma" w:cs="Tahoma"/>
          <w:w w:val="110"/>
          <w:sz w:val="22"/>
          <w:szCs w:val="22"/>
        </w:rPr>
        <w:t xml:space="preserve"> The motion was </w:t>
      </w:r>
    </w:p>
    <w:p w14:paraId="4A31B014" w14:textId="764BBE4F" w:rsidR="00885588" w:rsidRDefault="001B6F30" w:rsidP="00DF0498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4B54DB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6AACC313" w14:textId="1D1FC1E5" w:rsidR="0072627F" w:rsidRPr="00264FB7" w:rsidRDefault="0072627F" w:rsidP="0072627F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 xml:space="preserve">Approval </w:t>
      </w:r>
      <w:r w:rsidR="00E71F5B">
        <w:rPr>
          <w:rFonts w:ascii="Tahoma" w:hAnsi="Tahoma" w:cs="Tahoma"/>
          <w:b/>
          <w:bCs/>
          <w:w w:val="110"/>
          <w:sz w:val="22"/>
          <w:szCs w:val="22"/>
          <w:u w:val="single"/>
        </w:rPr>
        <w:t>of Teache</w:t>
      </w:r>
      <w:r w:rsidR="00741451">
        <w:rPr>
          <w:rFonts w:ascii="Tahoma" w:hAnsi="Tahoma" w:cs="Tahoma"/>
          <w:b/>
          <w:bCs/>
          <w:w w:val="110"/>
          <w:sz w:val="22"/>
          <w:szCs w:val="22"/>
          <w:u w:val="single"/>
        </w:rPr>
        <w:t>r/Administrator Evaluation and Employee Certification Warrant</w:t>
      </w:r>
      <w:r w:rsidR="00264FB7">
        <w:rPr>
          <w:rFonts w:ascii="Tahoma" w:hAnsi="Tahoma" w:cs="Tahoma"/>
          <w:b/>
          <w:bCs/>
          <w:w w:val="110"/>
          <w:sz w:val="22"/>
          <w:szCs w:val="22"/>
          <w:u w:val="single"/>
        </w:rPr>
        <w:t>y</w:t>
      </w:r>
    </w:p>
    <w:p w14:paraId="05BCB728" w14:textId="7FEAD250" w:rsidR="00757734" w:rsidRDefault="00264FB7" w:rsidP="00264FB7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 motion was made by ___</w:t>
      </w:r>
      <w:r w:rsidR="004E6F89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</w:rPr>
        <w:t>____ and seconded by __</w:t>
      </w:r>
      <w:r w:rsidR="004E6F89"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</w:rPr>
        <w:t xml:space="preserve">__ to </w:t>
      </w:r>
    </w:p>
    <w:p w14:paraId="14DAF3C8" w14:textId="77777777" w:rsidR="00757734" w:rsidRDefault="00264FB7" w:rsidP="00264FB7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approve the Teacher/Administrator Evaluation</w:t>
      </w:r>
      <w:r w:rsidR="00757734">
        <w:rPr>
          <w:rFonts w:ascii="Tahoma" w:hAnsi="Tahoma" w:cs="Tahoma"/>
          <w:w w:val="110"/>
          <w:sz w:val="22"/>
          <w:szCs w:val="22"/>
        </w:rPr>
        <w:t xml:space="preserve"> warranty. The motion was </w:t>
      </w:r>
    </w:p>
    <w:p w14:paraId="48EA38FE" w14:textId="33CB2F1B" w:rsidR="00264FB7" w:rsidRPr="00264FB7" w:rsidRDefault="00757734" w:rsidP="00264FB7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4E6F89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13594C4A" w14:textId="0BFDC32D" w:rsidR="00030731" w:rsidRPr="009A7E4B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13FBEEE7" w:rsidR="00D76A30" w:rsidRDefault="007E1836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="00054182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757734">
        <w:rPr>
          <w:rFonts w:ascii="Tahoma" w:hAnsi="Tahoma" w:cs="Tahoma"/>
          <w:w w:val="110"/>
          <w:sz w:val="22"/>
          <w:szCs w:val="22"/>
          <w:u w:val="single"/>
        </w:rPr>
        <w:t>____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and seconded by</w:t>
      </w:r>
      <w:r w:rsidR="00D76A3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054182">
        <w:rPr>
          <w:rFonts w:ascii="Tahoma" w:hAnsi="Tahoma" w:cs="Tahoma"/>
          <w:w w:val="110"/>
          <w:sz w:val="22"/>
          <w:szCs w:val="22"/>
          <w:u w:val="single"/>
        </w:rPr>
        <w:t>Kyle</w:t>
      </w:r>
      <w:r w:rsidR="00D76A30"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60E4A0C" w:rsidR="00030731" w:rsidRPr="009A7E4B" w:rsidRDefault="000A1121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054182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9A7E4B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103C05CB" w14:textId="473E8C57" w:rsidR="00F23871" w:rsidRPr="009A7E4B" w:rsidRDefault="0002484E" w:rsidP="00586AC7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</w:rPr>
        <w:t xml:space="preserve">     </w:t>
      </w:r>
    </w:p>
    <w:p w14:paraId="6A32FC8A" w14:textId="77777777" w:rsidR="00924AE3" w:rsidRDefault="00CF5774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   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  </w:t>
      </w:r>
    </w:p>
    <w:p w14:paraId="07FDB979" w14:textId="5E4AB310" w:rsidR="00F23871" w:rsidRPr="009A7E4B" w:rsidRDefault="00924AE3" w:rsidP="008A2990">
      <w:pPr>
        <w:pStyle w:val="BodyText"/>
        <w:spacing w:before="155" w:line="252" w:lineRule="auto"/>
        <w:ind w:left="0" w:right="536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      </w:t>
      </w:r>
      <w:r w:rsidR="009E2640">
        <w:rPr>
          <w:rFonts w:ascii="Tahoma" w:hAnsi="Tahoma" w:cs="Tahoma"/>
          <w:w w:val="110"/>
          <w:sz w:val="22"/>
          <w:szCs w:val="22"/>
        </w:rPr>
        <w:t xml:space="preserve"> </w:t>
      </w:r>
      <w:r w:rsidR="00D76A30">
        <w:rPr>
          <w:rFonts w:ascii="Tahoma" w:hAnsi="Tahoma" w:cs="Tahoma"/>
          <w:sz w:val="22"/>
          <w:szCs w:val="22"/>
        </w:rPr>
        <w:t>10</w:t>
      </w:r>
      <w:r w:rsidR="00CF5774" w:rsidRPr="009A7E4B">
        <w:rPr>
          <w:rFonts w:ascii="Tahoma" w:hAnsi="Tahoma" w:cs="Tahoma"/>
          <w:sz w:val="22"/>
          <w:szCs w:val="22"/>
        </w:rPr>
        <w:t>. PUBLIC COMMENT ON NON-AGENDA ITEMS</w:t>
      </w:r>
    </w:p>
    <w:p w14:paraId="25061D9A" w14:textId="13514569" w:rsidR="00F23871" w:rsidRPr="009A7E4B" w:rsidRDefault="00CF5774" w:rsidP="00120E2F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lastRenderedPageBreak/>
        <w:t xml:space="preserve">       </w:t>
      </w:r>
    </w:p>
    <w:p w14:paraId="2C11F379" w14:textId="77777777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</w:p>
    <w:p w14:paraId="3CBB83D7" w14:textId="5C94955F" w:rsidR="00F23871" w:rsidRPr="009A7E4B" w:rsidRDefault="00CF5774" w:rsidP="00D84725">
      <w:pPr>
        <w:pStyle w:val="Heading1"/>
        <w:tabs>
          <w:tab w:val="left" w:pos="1044"/>
        </w:tabs>
        <w:spacing w:before="121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</w:t>
      </w:r>
      <w:r w:rsidR="00D76A30">
        <w:rPr>
          <w:rFonts w:ascii="Tahoma" w:hAnsi="Tahoma" w:cs="Tahoma"/>
          <w:sz w:val="22"/>
          <w:szCs w:val="22"/>
        </w:rPr>
        <w:t>11</w:t>
      </w:r>
      <w:r w:rsidRPr="009A7E4B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9A7E4B">
        <w:rPr>
          <w:rFonts w:ascii="Tahoma" w:hAnsi="Tahoma" w:cs="Tahoma"/>
          <w:sz w:val="22"/>
          <w:szCs w:val="22"/>
        </w:rPr>
        <w:t>NON PUBLIC</w:t>
      </w:r>
      <w:proofErr w:type="gramEnd"/>
      <w:r w:rsidRPr="009A7E4B">
        <w:rPr>
          <w:rFonts w:ascii="Tahoma" w:hAnsi="Tahoma" w:cs="Tahoma"/>
          <w:sz w:val="22"/>
          <w:szCs w:val="22"/>
        </w:rPr>
        <w:t xml:space="preserve"> ACTION ITEMS</w:t>
      </w:r>
    </w:p>
    <w:p w14:paraId="2CE1F6A1" w14:textId="77777777" w:rsidR="00F23871" w:rsidRPr="009A7E4B" w:rsidRDefault="00F23871" w:rsidP="006F0F64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</w:p>
    <w:p w14:paraId="4CCC21AA" w14:textId="0860780B" w:rsidR="00F23871" w:rsidRPr="009A7E4B" w:rsidRDefault="005E5A57" w:rsidP="003E0415">
      <w:pPr>
        <w:pStyle w:val="Heading1"/>
        <w:tabs>
          <w:tab w:val="left" w:pos="1044"/>
        </w:tabs>
        <w:spacing w:before="121"/>
        <w:ind w:left="99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1</w:t>
      </w:r>
      <w:r w:rsidR="00D76A30">
        <w:rPr>
          <w:rFonts w:ascii="Tahoma" w:hAnsi="Tahoma" w:cs="Tahoma"/>
          <w:sz w:val="22"/>
          <w:szCs w:val="22"/>
        </w:rPr>
        <w:t>2</w:t>
      </w:r>
      <w:r w:rsidR="00CF5774" w:rsidRPr="009A7E4B">
        <w:rPr>
          <w:rFonts w:ascii="Tahoma" w:hAnsi="Tahoma" w:cs="Tahoma"/>
          <w:sz w:val="22"/>
          <w:szCs w:val="22"/>
        </w:rPr>
        <w:t xml:space="preserve">. </w:t>
      </w:r>
      <w:r w:rsidR="00CF5774" w:rsidRPr="001425EA">
        <w:rPr>
          <w:rFonts w:ascii="Tahoma" w:hAnsi="Tahoma" w:cs="Tahoma"/>
          <w:b/>
          <w:bCs/>
          <w:sz w:val="22"/>
          <w:szCs w:val="22"/>
          <w:u w:val="single"/>
        </w:rPr>
        <w:t>ADJOURNMENT</w:t>
      </w:r>
    </w:p>
    <w:p w14:paraId="1012D805" w14:textId="77777777" w:rsidR="00F23871" w:rsidRPr="009A7E4B" w:rsidRDefault="00CF5774" w:rsidP="0077063C">
      <w:pPr>
        <w:pStyle w:val="BodyText"/>
        <w:spacing w:line="252" w:lineRule="auto"/>
        <w:ind w:left="0" w:right="88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</w:t>
      </w:r>
    </w:p>
    <w:p w14:paraId="0824F321" w14:textId="47505453" w:rsidR="00F23871" w:rsidRPr="009A7E4B" w:rsidRDefault="00CF5774" w:rsidP="00FB7068">
      <w:pPr>
        <w:pStyle w:val="BodyText"/>
        <w:ind w:left="0" w:right="880"/>
        <w:rPr>
          <w:rFonts w:ascii="Tahoma" w:hAnsi="Tahoma" w:cs="Tahoma"/>
          <w:sz w:val="22"/>
          <w:szCs w:val="22"/>
          <w:u w:val="single"/>
        </w:rPr>
      </w:pPr>
      <w:r w:rsidRPr="009A7E4B">
        <w:rPr>
          <w:rFonts w:ascii="Tahoma" w:hAnsi="Tahoma" w:cs="Tahoma"/>
          <w:sz w:val="22"/>
          <w:szCs w:val="22"/>
        </w:rPr>
        <w:t xml:space="preserve">                   A motion was made by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571D7B">
        <w:rPr>
          <w:rFonts w:ascii="Tahoma" w:hAnsi="Tahoma" w:cs="Tahoma"/>
          <w:sz w:val="22"/>
          <w:szCs w:val="22"/>
          <w:u w:val="single"/>
        </w:rPr>
        <w:t>Aaron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757734">
        <w:rPr>
          <w:rFonts w:ascii="Tahoma" w:hAnsi="Tahoma" w:cs="Tahoma"/>
          <w:sz w:val="22"/>
          <w:szCs w:val="22"/>
          <w:u w:val="single"/>
        </w:rPr>
        <w:t>_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</w:rPr>
        <w:t>and seconded by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  </w:t>
      </w:r>
      <w:r w:rsidR="00757734">
        <w:rPr>
          <w:rFonts w:ascii="Tahoma" w:hAnsi="Tahoma" w:cs="Tahoma"/>
          <w:sz w:val="22"/>
          <w:szCs w:val="22"/>
          <w:u w:val="single"/>
        </w:rPr>
        <w:t>___</w:t>
      </w:r>
      <w:r w:rsidR="00571D7B">
        <w:rPr>
          <w:rFonts w:ascii="Tahoma" w:hAnsi="Tahoma" w:cs="Tahoma"/>
          <w:sz w:val="22"/>
          <w:szCs w:val="22"/>
          <w:u w:val="single"/>
        </w:rPr>
        <w:t>Cole</w:t>
      </w:r>
      <w:r w:rsidR="00D76A30">
        <w:rPr>
          <w:rFonts w:ascii="Tahoma" w:hAnsi="Tahoma" w:cs="Tahoma"/>
          <w:sz w:val="22"/>
          <w:szCs w:val="22"/>
          <w:u w:val="single"/>
        </w:rPr>
        <w:t xml:space="preserve">   </w:t>
      </w:r>
      <w:r w:rsidRPr="009A7E4B">
        <w:rPr>
          <w:rFonts w:ascii="Tahoma" w:hAnsi="Tahoma" w:cs="Tahoma"/>
          <w:sz w:val="22"/>
          <w:szCs w:val="22"/>
          <w:u w:val="single"/>
        </w:rPr>
        <w:t xml:space="preserve">   </w:t>
      </w:r>
    </w:p>
    <w:p w14:paraId="0821C666" w14:textId="77777777" w:rsidR="00F23871" w:rsidRPr="009A7E4B" w:rsidRDefault="00F23871" w:rsidP="00FB7068">
      <w:pPr>
        <w:pStyle w:val="BodyText"/>
        <w:ind w:left="1110" w:right="880" w:hanging="5"/>
        <w:rPr>
          <w:rFonts w:ascii="Tahoma" w:hAnsi="Tahoma" w:cs="Tahoma"/>
          <w:sz w:val="22"/>
          <w:szCs w:val="22"/>
        </w:rPr>
      </w:pPr>
    </w:p>
    <w:p w14:paraId="4E346547" w14:textId="3FFC7B3A" w:rsidR="00F23871" w:rsidRPr="009A7E4B" w:rsidRDefault="001425EA" w:rsidP="00FB7068">
      <w:pPr>
        <w:pStyle w:val="BodyText"/>
        <w:spacing w:line="360" w:lineRule="auto"/>
        <w:ind w:left="1110" w:right="880" w:hanging="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to adjourn the meeting. The meeting was adjourned at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FD76DA" w:rsidRPr="009A7E4B">
        <w:rPr>
          <w:rFonts w:ascii="Tahoma" w:hAnsi="Tahoma" w:cs="Tahoma"/>
          <w:sz w:val="22"/>
          <w:szCs w:val="22"/>
          <w:u w:val="single"/>
        </w:rPr>
        <w:t xml:space="preserve">    </w:t>
      </w:r>
      <w:r w:rsidR="00571D7B">
        <w:rPr>
          <w:rFonts w:ascii="Tahoma" w:hAnsi="Tahoma" w:cs="Tahoma"/>
          <w:sz w:val="22"/>
          <w:szCs w:val="22"/>
          <w:u w:val="single"/>
        </w:rPr>
        <w:t>6:41</w:t>
      </w:r>
      <w:r w:rsidR="00766ED5" w:rsidRPr="009A7E4B">
        <w:rPr>
          <w:rFonts w:ascii="Tahoma" w:hAnsi="Tahoma" w:cs="Tahoma"/>
          <w:sz w:val="22"/>
          <w:szCs w:val="22"/>
          <w:u w:val="single"/>
        </w:rPr>
        <w:t xml:space="preserve"> </w:t>
      </w:r>
      <w:r w:rsidR="00CF5774" w:rsidRPr="009A7E4B">
        <w:rPr>
          <w:rFonts w:ascii="Tahoma" w:hAnsi="Tahoma" w:cs="Tahoma"/>
          <w:sz w:val="22"/>
          <w:szCs w:val="22"/>
          <w:u w:val="single"/>
        </w:rPr>
        <w:t xml:space="preserve">   </w:t>
      </w:r>
      <w:r w:rsidR="00CF5774" w:rsidRPr="009A7E4B">
        <w:rPr>
          <w:rFonts w:ascii="Tahoma" w:hAnsi="Tahoma" w:cs="Tahoma"/>
          <w:sz w:val="22"/>
          <w:szCs w:val="22"/>
        </w:rPr>
        <w:t xml:space="preserve">p.m.  The motion was </w:t>
      </w:r>
      <w:r w:rsidR="00CF5774" w:rsidRPr="00571D7B">
        <w:rPr>
          <w:rFonts w:ascii="Tahoma" w:hAnsi="Tahoma" w:cs="Tahoma"/>
          <w:b/>
          <w:bCs/>
          <w:sz w:val="22"/>
          <w:szCs w:val="22"/>
        </w:rPr>
        <w:t>approved</w:t>
      </w:r>
      <w:r w:rsidR="00CF5774" w:rsidRPr="009A7E4B">
        <w:rPr>
          <w:rFonts w:ascii="Tahoma" w:hAnsi="Tahoma" w:cs="Tahoma"/>
          <w:sz w:val="22"/>
          <w:szCs w:val="22"/>
        </w:rPr>
        <w:t>/</w:t>
      </w:r>
      <w:r w:rsidR="00CF5774" w:rsidRPr="009A7E4B">
        <w:rPr>
          <w:rFonts w:ascii="Tahoma" w:hAnsi="Tahoma" w:cs="Tahoma"/>
          <w:bCs/>
          <w:sz w:val="22"/>
          <w:szCs w:val="22"/>
        </w:rPr>
        <w:t>not approved unanimously.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214A48C5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757734">
        <w:rPr>
          <w:rFonts w:ascii="Tahoma" w:hAnsi="Tahoma" w:cs="Tahoma"/>
          <w:w w:val="105"/>
        </w:rPr>
        <w:t xml:space="preserve">October </w:t>
      </w:r>
      <w:r w:rsidR="00F81040">
        <w:rPr>
          <w:rFonts w:ascii="Tahoma" w:hAnsi="Tahoma" w:cs="Tahoma"/>
          <w:w w:val="105"/>
        </w:rPr>
        <w:t>29</w:t>
      </w:r>
      <w:r w:rsidR="00146EF9">
        <w:rPr>
          <w:rFonts w:ascii="Tahoma" w:hAnsi="Tahoma" w:cs="Tahoma"/>
          <w:w w:val="105"/>
        </w:rPr>
        <w:t>th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CA3BA2" w:rsidRPr="009A7E4B">
        <w:rPr>
          <w:rFonts w:ascii="Tahoma" w:hAnsi="Tahoma" w:cs="Tahoma"/>
          <w:w w:val="105"/>
        </w:rPr>
        <w:t>4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728A4B83" w:rsidR="00F23871" w:rsidRPr="009A7E4B" w:rsidRDefault="00810800">
      <w:pPr>
        <w:spacing w:line="542" w:lineRule="auto"/>
        <w:ind w:left="491" w:right="614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3E7FD567" wp14:editId="34D8F18B">
            <wp:extent cx="2715004" cy="1133633"/>
            <wp:effectExtent l="0" t="0" r="9525" b="9525"/>
            <wp:docPr id="2113681148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681148" name="Picture 3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61D1" w14:textId="4AB8F970" w:rsidR="00F23871" w:rsidRPr="009A7E4B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         OFFICER OF THE </w:t>
      </w:r>
      <w:r w:rsidRPr="009A7E4B">
        <w:rPr>
          <w:rFonts w:ascii="Tahoma" w:hAnsi="Tahoma" w:cs="Tahoma"/>
          <w:spacing w:val="-6"/>
        </w:rPr>
        <w:t>BOARD</w:t>
      </w:r>
    </w:p>
    <w:p w14:paraId="23806FBC" w14:textId="15041FC6" w:rsidR="00F23871" w:rsidRPr="009A7E4B" w:rsidRDefault="00F23871">
      <w:pPr>
        <w:spacing w:line="542" w:lineRule="auto"/>
        <w:ind w:left="491" w:right="6144"/>
        <w:rPr>
          <w:rFonts w:ascii="Tahoma" w:hAnsi="Tahoma" w:cs="Tahoma"/>
          <w:noProof/>
        </w:rPr>
      </w:pP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00CCB" w14:textId="77777777" w:rsidR="00212E9A" w:rsidRDefault="00212E9A">
      <w:r>
        <w:separator/>
      </w:r>
    </w:p>
  </w:endnote>
  <w:endnote w:type="continuationSeparator" w:id="0">
    <w:p w14:paraId="6BDB66C3" w14:textId="77777777" w:rsidR="00212E9A" w:rsidRDefault="0021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669D" w14:textId="77777777" w:rsidR="00212E9A" w:rsidRDefault="00212E9A">
      <w:r>
        <w:separator/>
      </w:r>
    </w:p>
  </w:footnote>
  <w:footnote w:type="continuationSeparator" w:id="0">
    <w:p w14:paraId="4EF1BD84" w14:textId="77777777" w:rsidR="00212E9A" w:rsidRDefault="0021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0B0BCD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8154EA54"/>
    <w:lvl w:ilvl="0" w:tplc="4B3A4DB8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b w:val="0"/>
        <w:bCs w:val="0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1229E"/>
    <w:rsid w:val="0001259F"/>
    <w:rsid w:val="0002484E"/>
    <w:rsid w:val="00030731"/>
    <w:rsid w:val="00043452"/>
    <w:rsid w:val="00054182"/>
    <w:rsid w:val="000842C4"/>
    <w:rsid w:val="000908C5"/>
    <w:rsid w:val="000A1121"/>
    <w:rsid w:val="000C5B27"/>
    <w:rsid w:val="000E4858"/>
    <w:rsid w:val="0014241A"/>
    <w:rsid w:val="001425EA"/>
    <w:rsid w:val="00146EF9"/>
    <w:rsid w:val="00166B7E"/>
    <w:rsid w:val="00196743"/>
    <w:rsid w:val="001B6F30"/>
    <w:rsid w:val="001E51B7"/>
    <w:rsid w:val="00204C57"/>
    <w:rsid w:val="00212E9A"/>
    <w:rsid w:val="002158C0"/>
    <w:rsid w:val="00232BDA"/>
    <w:rsid w:val="00264FB7"/>
    <w:rsid w:val="00275FE4"/>
    <w:rsid w:val="002771DF"/>
    <w:rsid w:val="00285D29"/>
    <w:rsid w:val="00291F87"/>
    <w:rsid w:val="002C528D"/>
    <w:rsid w:val="00305466"/>
    <w:rsid w:val="00371247"/>
    <w:rsid w:val="00373167"/>
    <w:rsid w:val="00376C0B"/>
    <w:rsid w:val="00386DD9"/>
    <w:rsid w:val="003C26B5"/>
    <w:rsid w:val="004142F6"/>
    <w:rsid w:val="004639F4"/>
    <w:rsid w:val="00487933"/>
    <w:rsid w:val="00492825"/>
    <w:rsid w:val="004A1417"/>
    <w:rsid w:val="004B54DB"/>
    <w:rsid w:val="004C73FA"/>
    <w:rsid w:val="004E6F89"/>
    <w:rsid w:val="004F6A20"/>
    <w:rsid w:val="0050578E"/>
    <w:rsid w:val="00512690"/>
    <w:rsid w:val="0052394D"/>
    <w:rsid w:val="0055521E"/>
    <w:rsid w:val="005638C1"/>
    <w:rsid w:val="00571D7B"/>
    <w:rsid w:val="00581676"/>
    <w:rsid w:val="00586AC7"/>
    <w:rsid w:val="00587FDE"/>
    <w:rsid w:val="005A4680"/>
    <w:rsid w:val="005C25B7"/>
    <w:rsid w:val="005D3783"/>
    <w:rsid w:val="005E5A57"/>
    <w:rsid w:val="00615269"/>
    <w:rsid w:val="00623315"/>
    <w:rsid w:val="00633D69"/>
    <w:rsid w:val="00643799"/>
    <w:rsid w:val="00644ABA"/>
    <w:rsid w:val="0067145A"/>
    <w:rsid w:val="007028AC"/>
    <w:rsid w:val="0072627F"/>
    <w:rsid w:val="0074049E"/>
    <w:rsid w:val="00741451"/>
    <w:rsid w:val="00746ED0"/>
    <w:rsid w:val="007521F9"/>
    <w:rsid w:val="00757734"/>
    <w:rsid w:val="007626B2"/>
    <w:rsid w:val="00766ED5"/>
    <w:rsid w:val="0078615A"/>
    <w:rsid w:val="007A03FF"/>
    <w:rsid w:val="007A66DF"/>
    <w:rsid w:val="007A7C04"/>
    <w:rsid w:val="007C06C3"/>
    <w:rsid w:val="007C6506"/>
    <w:rsid w:val="007E1836"/>
    <w:rsid w:val="00810800"/>
    <w:rsid w:val="00813065"/>
    <w:rsid w:val="0081493D"/>
    <w:rsid w:val="00833659"/>
    <w:rsid w:val="00841FA9"/>
    <w:rsid w:val="008447A7"/>
    <w:rsid w:val="0085385D"/>
    <w:rsid w:val="00885588"/>
    <w:rsid w:val="008C533E"/>
    <w:rsid w:val="008E2243"/>
    <w:rsid w:val="008E73A5"/>
    <w:rsid w:val="009045E9"/>
    <w:rsid w:val="00922B7F"/>
    <w:rsid w:val="00923A33"/>
    <w:rsid w:val="00924AE3"/>
    <w:rsid w:val="00936094"/>
    <w:rsid w:val="00937DCC"/>
    <w:rsid w:val="009520FB"/>
    <w:rsid w:val="009677EC"/>
    <w:rsid w:val="009834E5"/>
    <w:rsid w:val="00997161"/>
    <w:rsid w:val="009A7E4B"/>
    <w:rsid w:val="009C678C"/>
    <w:rsid w:val="009D0FAA"/>
    <w:rsid w:val="009D7F17"/>
    <w:rsid w:val="009E2640"/>
    <w:rsid w:val="00A10A89"/>
    <w:rsid w:val="00A17C92"/>
    <w:rsid w:val="00A40FA7"/>
    <w:rsid w:val="00A53FE5"/>
    <w:rsid w:val="00A75B0C"/>
    <w:rsid w:val="00A843AB"/>
    <w:rsid w:val="00A925A3"/>
    <w:rsid w:val="00AB45BF"/>
    <w:rsid w:val="00AC6B3A"/>
    <w:rsid w:val="00AE2523"/>
    <w:rsid w:val="00AF1ACB"/>
    <w:rsid w:val="00B00024"/>
    <w:rsid w:val="00B211AD"/>
    <w:rsid w:val="00B25C7B"/>
    <w:rsid w:val="00B73F0D"/>
    <w:rsid w:val="00B84D29"/>
    <w:rsid w:val="00B8512C"/>
    <w:rsid w:val="00BE3FB2"/>
    <w:rsid w:val="00BE462C"/>
    <w:rsid w:val="00C15AD2"/>
    <w:rsid w:val="00C258A3"/>
    <w:rsid w:val="00C37431"/>
    <w:rsid w:val="00C377BE"/>
    <w:rsid w:val="00C74315"/>
    <w:rsid w:val="00CA3BA2"/>
    <w:rsid w:val="00CE320B"/>
    <w:rsid w:val="00CE7B7D"/>
    <w:rsid w:val="00CF5774"/>
    <w:rsid w:val="00CF682C"/>
    <w:rsid w:val="00D020D0"/>
    <w:rsid w:val="00D219B6"/>
    <w:rsid w:val="00D366A8"/>
    <w:rsid w:val="00D532AB"/>
    <w:rsid w:val="00D6058D"/>
    <w:rsid w:val="00D64A9E"/>
    <w:rsid w:val="00D7031C"/>
    <w:rsid w:val="00D76A30"/>
    <w:rsid w:val="00D90871"/>
    <w:rsid w:val="00D9443E"/>
    <w:rsid w:val="00DF0498"/>
    <w:rsid w:val="00DF4B7B"/>
    <w:rsid w:val="00E15EB8"/>
    <w:rsid w:val="00E246D2"/>
    <w:rsid w:val="00E33613"/>
    <w:rsid w:val="00E71F5B"/>
    <w:rsid w:val="00E92826"/>
    <w:rsid w:val="00EA1C6D"/>
    <w:rsid w:val="00EA49EE"/>
    <w:rsid w:val="00EB4470"/>
    <w:rsid w:val="00EB603F"/>
    <w:rsid w:val="00F059EC"/>
    <w:rsid w:val="00F109A9"/>
    <w:rsid w:val="00F23871"/>
    <w:rsid w:val="00F4105E"/>
    <w:rsid w:val="00F42FA9"/>
    <w:rsid w:val="00F458ED"/>
    <w:rsid w:val="00F81040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Melissa Mills TLA</cp:lastModifiedBy>
  <cp:revision>3</cp:revision>
  <cp:lastPrinted>2023-12-12T18:44:00Z</cp:lastPrinted>
  <dcterms:created xsi:type="dcterms:W3CDTF">2024-11-05T13:16:00Z</dcterms:created>
  <dcterms:modified xsi:type="dcterms:W3CDTF">2024-11-05T13:16:00Z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